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76" w:rsidRPr="00D115AC" w:rsidRDefault="00E91D40" w:rsidP="00D115AC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AC">
        <w:rPr>
          <w:rFonts w:ascii="Times New Roman" w:hAnsi="Times New Roman" w:cs="Times New Roman"/>
          <w:b/>
          <w:sz w:val="28"/>
          <w:szCs w:val="28"/>
        </w:rPr>
        <w:t xml:space="preserve">REGULAMIN BEZPIECZEŃSTWA EPIDEMIOLOGICZNEGO </w:t>
      </w:r>
      <w:r w:rsidR="00D115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15AC">
        <w:rPr>
          <w:rFonts w:ascii="Times New Roman" w:hAnsi="Times New Roman" w:cs="Times New Roman"/>
          <w:b/>
          <w:sz w:val="28"/>
          <w:szCs w:val="28"/>
        </w:rPr>
        <w:t xml:space="preserve">W ODDZIALE PRZEDSZKOLNYM </w:t>
      </w:r>
      <w:r w:rsidR="00D11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115AC">
        <w:rPr>
          <w:rFonts w:ascii="Times New Roman" w:hAnsi="Times New Roman" w:cs="Times New Roman"/>
          <w:b/>
          <w:sz w:val="28"/>
          <w:szCs w:val="28"/>
        </w:rPr>
        <w:t>PRZY SZKOLE PODSTAWOWEJ NR 3 W MALBORKU</w:t>
      </w:r>
    </w:p>
    <w:p w:rsidR="00D115AC" w:rsidRDefault="00D115AC" w:rsidP="00D115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91D40" w:rsidRPr="00D115AC" w:rsidRDefault="00E91D40" w:rsidP="00D115AC">
      <w:pPr>
        <w:pStyle w:val="Akapitzli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Aby zapewnić możliwe bezpieczne, higieniczne funkcjonowanie placówki w czasie epidemii oddział przedszkolny (OP) przy SP3 od 1 września 2020 r. wdraża odpowiednie procedury na podstawie rozporządzenia MEN z dnia 29.03.2020 r. zmieniającego rozporządzenie w sprawie czasowego ograniczenia funkcjonowania jednostek systemu oświaty w związku z zapobieganiem, przeciwdziałaniem i zwalczaniem COVID-19 (Dz.U z 2020 r. poz. 780), oraz wytycznych p</w:t>
      </w:r>
      <w:r w:rsidR="00B1228A">
        <w:rPr>
          <w:rFonts w:ascii="Times New Roman" w:hAnsi="Times New Roman" w:cs="Times New Roman"/>
          <w:sz w:val="28"/>
          <w:szCs w:val="28"/>
        </w:rPr>
        <w:t>rzeciwepidemicznych GIS z dnia 0</w:t>
      </w:r>
      <w:r w:rsidRPr="00D115AC">
        <w:rPr>
          <w:rFonts w:ascii="Times New Roman" w:hAnsi="Times New Roman" w:cs="Times New Roman"/>
          <w:sz w:val="28"/>
          <w:szCs w:val="28"/>
        </w:rPr>
        <w:t xml:space="preserve">2.07.2020 r. </w:t>
      </w:r>
    </w:p>
    <w:p w:rsidR="00E91D40" w:rsidRPr="00D115AC" w:rsidRDefault="00E91D40" w:rsidP="00D115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D40" w:rsidRPr="00D115AC" w:rsidRDefault="00E91D40" w:rsidP="00B1228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Zasady bezpieczeństwa epidemiologicznego obowiązujące w OP udostępnione są dla rodziców na tablicy ogłoszeń (</w:t>
      </w:r>
      <w:r w:rsidR="00D115AC" w:rsidRPr="00D115AC">
        <w:rPr>
          <w:rFonts w:ascii="Times New Roman" w:hAnsi="Times New Roman" w:cs="Times New Roman"/>
          <w:sz w:val="28"/>
          <w:szCs w:val="28"/>
        </w:rPr>
        <w:t>STREFA RODZICA</w:t>
      </w:r>
      <w:r w:rsidRPr="00D115AC">
        <w:rPr>
          <w:rFonts w:ascii="Times New Roman" w:hAnsi="Times New Roman" w:cs="Times New Roman"/>
          <w:sz w:val="28"/>
          <w:szCs w:val="28"/>
        </w:rPr>
        <w:t xml:space="preserve">) oraz </w:t>
      </w:r>
      <w:r w:rsidR="00B122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5AC">
        <w:rPr>
          <w:rFonts w:ascii="Times New Roman" w:hAnsi="Times New Roman" w:cs="Times New Roman"/>
          <w:sz w:val="28"/>
          <w:szCs w:val="28"/>
        </w:rPr>
        <w:t xml:space="preserve">w formie elektronicznej na stronie szkoły. </w:t>
      </w:r>
    </w:p>
    <w:p w:rsidR="00E91D40" w:rsidRPr="00D115AC" w:rsidRDefault="00E91D40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Oddział przedszkolny czynny jest w godzinach 7.30 – 12.</w:t>
      </w:r>
      <w:r w:rsidR="00EC574F" w:rsidRPr="00D115AC">
        <w:rPr>
          <w:rFonts w:ascii="Times New Roman" w:hAnsi="Times New Roman" w:cs="Times New Roman"/>
          <w:sz w:val="28"/>
          <w:szCs w:val="28"/>
        </w:rPr>
        <w:t>30 (zaję</w:t>
      </w:r>
      <w:r w:rsidRPr="00D115AC">
        <w:rPr>
          <w:rFonts w:ascii="Times New Roman" w:hAnsi="Times New Roman" w:cs="Times New Roman"/>
          <w:sz w:val="28"/>
          <w:szCs w:val="28"/>
        </w:rPr>
        <w:t>cia dyda</w:t>
      </w:r>
      <w:r w:rsidR="00EC574F" w:rsidRPr="00D115AC">
        <w:rPr>
          <w:rFonts w:ascii="Times New Roman" w:hAnsi="Times New Roman" w:cs="Times New Roman"/>
          <w:sz w:val="28"/>
          <w:szCs w:val="28"/>
        </w:rPr>
        <w:t>ktyczno-wychowawcze</w:t>
      </w:r>
      <w:r w:rsidR="00B1228A">
        <w:rPr>
          <w:rFonts w:ascii="Times New Roman" w:hAnsi="Times New Roman" w:cs="Times New Roman"/>
          <w:sz w:val="28"/>
          <w:szCs w:val="28"/>
        </w:rPr>
        <w:t xml:space="preserve">). Po 12.30 odbywają się zajęcia opiekuńcze   w świetlicy szkolnej. Obowiązuje regulamin pobytu w świetlicy szkolnej. </w:t>
      </w:r>
    </w:p>
    <w:p w:rsidR="00D4181E" w:rsidRPr="00D115AC" w:rsidRDefault="00B1228A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D4181E" w:rsidRPr="00D115AC">
        <w:rPr>
          <w:rFonts w:ascii="Times New Roman" w:hAnsi="Times New Roman" w:cs="Times New Roman"/>
          <w:sz w:val="28"/>
          <w:szCs w:val="28"/>
        </w:rPr>
        <w:t xml:space="preserve"> może przebywać w przedszkolu tylko w godzinach zadeklarowanych przez rodzica. Zadeklarowany czas musi być ściśle przestrzegany.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Przyprowadzając dziecko do OP rodzice są odpowiedzialni za podjęte decyzje związane z zagrożeniem.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Do OP może uczęszczać dziecko zdrowe, przyprowadzane przez zdrową osobę.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Do OP </w:t>
      </w:r>
      <w:r w:rsidRPr="00D115AC">
        <w:rPr>
          <w:rFonts w:ascii="Times New Roman" w:hAnsi="Times New Roman" w:cs="Times New Roman"/>
          <w:sz w:val="28"/>
          <w:szCs w:val="28"/>
          <w:u w:val="single"/>
        </w:rPr>
        <w:t>nie może</w:t>
      </w:r>
      <w:r w:rsidRPr="00D115AC">
        <w:rPr>
          <w:rFonts w:ascii="Times New Roman" w:hAnsi="Times New Roman" w:cs="Times New Roman"/>
          <w:sz w:val="28"/>
          <w:szCs w:val="28"/>
        </w:rPr>
        <w:t xml:space="preserve"> uczęszczać dziecko</w:t>
      </w:r>
      <w:r w:rsidR="00D4181E" w:rsidRPr="00D115AC">
        <w:rPr>
          <w:rFonts w:ascii="Times New Roman" w:hAnsi="Times New Roman" w:cs="Times New Roman"/>
          <w:sz w:val="28"/>
          <w:szCs w:val="28"/>
        </w:rPr>
        <w:t>,</w:t>
      </w:r>
      <w:r w:rsidRPr="00D115AC">
        <w:rPr>
          <w:rFonts w:ascii="Times New Roman" w:hAnsi="Times New Roman" w:cs="Times New Roman"/>
          <w:sz w:val="28"/>
          <w:szCs w:val="28"/>
        </w:rPr>
        <w:t xml:space="preserve"> w otoczeniu którego ktoś przebywa na kwarantannie lub ma objawy choroby. </w:t>
      </w:r>
    </w:p>
    <w:p w:rsidR="00D4181E" w:rsidRPr="00D115AC" w:rsidRDefault="00D4181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Rodzice (zabezpieczeni w maseczki lub przyłbice) razem z dzieckiem mogą wchodzić wyłącznie do STREFY RODZICA, tam dziecko jest odbierane przez dyżurującego pracownika. </w:t>
      </w:r>
    </w:p>
    <w:p w:rsidR="00D4181E" w:rsidRPr="00D115AC" w:rsidRDefault="00D4181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Do STREFY DZIECKA wchodzi tylko dziecko. Pracownik szkoły pomaga się dziecku rozebrać i kieruje je do łazienki w celu umycia rąk. Po tej czynności dziecko może dołączyć do swojej grupy pod opiekę nauczyciela.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Rodzice oraz nauczyciele grupy zobligowani są do systematycznego przypominania dzieciom o podstawowych zasadach higieny oraz </w:t>
      </w:r>
      <w:r w:rsidRPr="00D115AC">
        <w:rPr>
          <w:rFonts w:ascii="Times New Roman" w:hAnsi="Times New Roman" w:cs="Times New Roman"/>
          <w:sz w:val="28"/>
          <w:szCs w:val="28"/>
        </w:rPr>
        <w:lastRenderedPageBreak/>
        <w:t xml:space="preserve">podstawowych zasadach zachowania w czasie epidemii, tj. częstego </w:t>
      </w:r>
      <w:r w:rsidR="00D115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115AC">
        <w:rPr>
          <w:rFonts w:ascii="Times New Roman" w:hAnsi="Times New Roman" w:cs="Times New Roman"/>
          <w:sz w:val="28"/>
          <w:szCs w:val="28"/>
        </w:rPr>
        <w:t>i prawidłowego mycia rąk, niedotykania rękami twarzy, zachowania odpowiedniej odległości od drugiej osoby, prawidłowego zasłaniania ust podczas kichania czy kasłania.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Rodzice zobligowani są do poinformowania dyrektora SP3 o przebywaniu dziecka na kwarantannie. 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Dzieci należy przyprowadzać do godziny 8.00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Dziecko przynosi ze sobą z domu drugie śniadanie spakowane w torbę lub plecak. </w:t>
      </w:r>
    </w:p>
    <w:p w:rsidR="00EC574F" w:rsidRPr="00D115AC" w:rsidRDefault="00EC574F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Podczas pobytu dzieci korzystają z placu zabaw, który jest regularnie dezynfekowany. </w:t>
      </w:r>
    </w:p>
    <w:p w:rsidR="00EC574F" w:rsidRPr="00D115AC" w:rsidRDefault="00D4181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Po odebraniu dziecka z OP nie należy korzystać ze szkolnego placu zabaw. </w:t>
      </w:r>
    </w:p>
    <w:p w:rsidR="00D115AC" w:rsidRPr="00D115AC" w:rsidRDefault="00D115AC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Odbieranie dzieci odbywa się o zadeklarowanej godzinie, a osoba odbierająca zgłasza się przez domofon. Pracownik szkoły odprowadzi dziecko do szatni, pomoże mu się ubrać i przekaże rodzicowi oczekującemu w STREFIE RODZICA.</w:t>
      </w:r>
    </w:p>
    <w:p w:rsidR="00D4181E" w:rsidRPr="00D115AC" w:rsidRDefault="00D4181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Dziecko </w:t>
      </w:r>
      <w:r w:rsidRPr="00D115AC">
        <w:rPr>
          <w:rFonts w:ascii="Times New Roman" w:hAnsi="Times New Roman" w:cs="Times New Roman"/>
          <w:sz w:val="28"/>
          <w:szCs w:val="28"/>
          <w:u w:val="single"/>
        </w:rPr>
        <w:t>nie może</w:t>
      </w:r>
      <w:r w:rsidRPr="00D115AC">
        <w:rPr>
          <w:rFonts w:ascii="Times New Roman" w:hAnsi="Times New Roman" w:cs="Times New Roman"/>
          <w:sz w:val="28"/>
          <w:szCs w:val="28"/>
        </w:rPr>
        <w:t xml:space="preserve"> przynosić z domu żadnych przedmiotów oraz zabawek. </w:t>
      </w:r>
    </w:p>
    <w:p w:rsidR="00BB08CE" w:rsidRDefault="00BB08C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W sali, w której przebywa grupa usunięte są przedmioty trudne do dezynfekcji – np. pluszowe zabawki oraz nadmiar podobnych zabawek. </w:t>
      </w:r>
    </w:p>
    <w:p w:rsidR="00B1228A" w:rsidRPr="00B1228A" w:rsidRDefault="00B1228A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28A">
        <w:rPr>
          <w:rFonts w:ascii="Times New Roman" w:hAnsi="Times New Roman" w:cs="Times New Roman"/>
          <w:sz w:val="28"/>
          <w:szCs w:val="28"/>
        </w:rPr>
        <w:t xml:space="preserve"> </w:t>
      </w:r>
      <w:r w:rsidRPr="00B1228A">
        <w:rPr>
          <w:rFonts w:ascii="Times New Roman" w:hAnsi="Times New Roman" w:cs="Times New Roman"/>
          <w:color w:val="000000" w:themeColor="text1"/>
          <w:sz w:val="28"/>
          <w:szCs w:val="28"/>
        </w:rPr>
        <w:t>Codziennie przeprowadzana jest dezynfekcja pomieszczeń i wyposażenia, w tym prace porządkowe i dezynfekcja powierzchni dotykowych.</w:t>
      </w:r>
    </w:p>
    <w:p w:rsidR="00BB08CE" w:rsidRPr="00D115AC" w:rsidRDefault="00BB08C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>Co godzinę pomieszczenie, w którym przeb</w:t>
      </w:r>
      <w:bookmarkStart w:id="0" w:name="_GoBack"/>
      <w:bookmarkEnd w:id="0"/>
      <w:r w:rsidRPr="00D115AC">
        <w:rPr>
          <w:rFonts w:ascii="Times New Roman" w:hAnsi="Times New Roman" w:cs="Times New Roman"/>
          <w:sz w:val="28"/>
          <w:szCs w:val="28"/>
        </w:rPr>
        <w:t xml:space="preserve">ywają dzieci jest wietrzone. </w:t>
      </w:r>
    </w:p>
    <w:p w:rsidR="00D4181E" w:rsidRPr="00D115AC" w:rsidRDefault="00BB08C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  <w:lang w:bidi="pl-PL"/>
        </w:rPr>
        <w:t>W przypadku zaobserwowania u dziecka objawów choroby,</w:t>
      </w:r>
      <w:r w:rsidR="00D4181E" w:rsidRPr="00D115AC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="00D115AC"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                   </w:t>
      </w:r>
      <w:r w:rsidR="00D4181E" w:rsidRPr="00D115AC">
        <w:rPr>
          <w:rFonts w:ascii="Times New Roman" w:hAnsi="Times New Roman" w:cs="Times New Roman"/>
          <w:sz w:val="28"/>
          <w:szCs w:val="28"/>
          <w:lang w:bidi="pl-PL"/>
        </w:rPr>
        <w:t xml:space="preserve">w szczególności gorączkę, kaszel, stosuje się procedury zgodne </w:t>
      </w:r>
      <w:r w:rsidR="00D115AC"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             </w:t>
      </w:r>
      <w:r w:rsidR="00D4181E" w:rsidRPr="00D115AC">
        <w:rPr>
          <w:rFonts w:ascii="Times New Roman" w:hAnsi="Times New Roman" w:cs="Times New Roman"/>
          <w:sz w:val="28"/>
          <w:szCs w:val="28"/>
          <w:lang w:bidi="pl-PL"/>
        </w:rPr>
        <w:t>z rozporządzeniem Dyrektora szkoły z dnia 22.05.2020 r. w sprawie postępowania na wypadek podejrzenia zarażenia dziecka.</w:t>
      </w:r>
    </w:p>
    <w:p w:rsidR="00D4181E" w:rsidRPr="00D115AC" w:rsidRDefault="00BB08C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Zebrania z rodzicami OP będą odbywać się na świeżym powietrzu </w:t>
      </w:r>
      <w:r w:rsidR="00D115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15AC">
        <w:rPr>
          <w:rFonts w:ascii="Times New Roman" w:hAnsi="Times New Roman" w:cs="Times New Roman"/>
          <w:sz w:val="28"/>
          <w:szCs w:val="28"/>
        </w:rPr>
        <w:t xml:space="preserve">w zależności od pogody, a także w formie on-line, natomiast konsultacje wyłącznie po wcześniejszym uzgodnieniu terminu spotkania. </w:t>
      </w:r>
    </w:p>
    <w:p w:rsidR="00BB08CE" w:rsidRPr="00D115AC" w:rsidRDefault="00BB08CE" w:rsidP="00D115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5AC">
        <w:rPr>
          <w:rFonts w:ascii="Times New Roman" w:hAnsi="Times New Roman" w:cs="Times New Roman"/>
          <w:sz w:val="28"/>
          <w:szCs w:val="28"/>
        </w:rPr>
        <w:t xml:space="preserve">Ogranicza się do minimum organizację wyjść, wycieczek (np. do kina, teatru lub innych form życia kulturalnego). </w:t>
      </w:r>
    </w:p>
    <w:p w:rsidR="00E91D40" w:rsidRPr="00D115AC" w:rsidRDefault="00E91D40" w:rsidP="00D115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91D40" w:rsidRPr="00D115AC" w:rsidSect="00D115A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45F"/>
    <w:multiLevelType w:val="hybridMultilevel"/>
    <w:tmpl w:val="0A94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76A1"/>
    <w:multiLevelType w:val="hybridMultilevel"/>
    <w:tmpl w:val="9D986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0"/>
    <w:rsid w:val="00246176"/>
    <w:rsid w:val="00683D73"/>
    <w:rsid w:val="00B1228A"/>
    <w:rsid w:val="00BB08CE"/>
    <w:rsid w:val="00D115AC"/>
    <w:rsid w:val="00D4181E"/>
    <w:rsid w:val="00E91D40"/>
    <w:rsid w:val="00E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7D6A-FC0B-446F-9122-C1233C9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3D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EC574F"/>
    <w:pPr>
      <w:ind w:left="720"/>
      <w:contextualSpacing/>
    </w:pPr>
  </w:style>
  <w:style w:type="paragraph" w:customStyle="1" w:styleId="Textbody">
    <w:name w:val="Text body"/>
    <w:basedOn w:val="Normalny"/>
    <w:rsid w:val="00D418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2020-08-25T07:01:00Z</cp:lastPrinted>
  <dcterms:created xsi:type="dcterms:W3CDTF">2020-08-25T06:15:00Z</dcterms:created>
  <dcterms:modified xsi:type="dcterms:W3CDTF">2020-08-25T07:32:00Z</dcterms:modified>
</cp:coreProperties>
</file>