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D9" w:rsidRDefault="0036559D">
      <w:pPr>
        <w:shd w:val="clear" w:color="auto" w:fill="FFFFFF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WYMAGANIA EDUKACYJNE NA POSZCZEGÓLNE OCENY Z FIZYKI W KLASIE 8 SZKOŁY PODSTAWOWEJ</w:t>
      </w:r>
    </w:p>
    <w:p w:rsidR="001562D9" w:rsidRDefault="001562D9">
      <w:pPr>
        <w:pStyle w:val="Nagwek1"/>
        <w:spacing w:before="0"/>
        <w:ind w:left="0"/>
        <w:rPr>
          <w:sz w:val="20"/>
          <w:szCs w:val="20"/>
        </w:rPr>
      </w:pPr>
    </w:p>
    <w:p w:rsidR="001562D9" w:rsidRDefault="003655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Ocenę celującą otrzymuje uczeń, który: </w:t>
      </w:r>
    </w:p>
    <w:p w:rsidR="001562D9" w:rsidRDefault="003655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posiada wiadomości i umiejętności wykraczające poza program nauczania, </w:t>
      </w:r>
    </w:p>
    <w:p w:rsidR="001562D9" w:rsidRDefault="003655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potrafi stosować wiadomości w sytuacjach trudnych (nietypowych, problemowych), </w:t>
      </w:r>
    </w:p>
    <w:p w:rsidR="001562D9" w:rsidRDefault="003655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umie formułować problemy i dokonuje analizy lub syntezy nowych zjawisk, </w:t>
      </w:r>
    </w:p>
    <w:p w:rsidR="001562D9" w:rsidRDefault="003655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umie rozwiązywać problemy w sposób nietypowy, </w:t>
      </w:r>
    </w:p>
    <w:p w:rsidR="001562D9" w:rsidRDefault="003655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osiąga sukcesy w konkursach pozaszkolnych, . </w:t>
      </w:r>
    </w:p>
    <w:p w:rsidR="001562D9" w:rsidRDefault="001562D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562D9" w:rsidRDefault="003655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</w:t>
      </w:r>
      <w:r>
        <w:rPr>
          <w:rFonts w:ascii="Times New Roman" w:hAnsi="Times New Roman" w:cs="Times New Roman"/>
          <w:b/>
          <w:sz w:val="20"/>
          <w:szCs w:val="20"/>
        </w:rPr>
        <w:t>nę niedostateczną otrzymuje uczeń, który</w:t>
      </w:r>
      <w:r>
        <w:rPr>
          <w:rFonts w:ascii="Times New Roman" w:hAnsi="Times New Roman" w:cs="Times New Roman"/>
          <w:sz w:val="20"/>
          <w:szCs w:val="20"/>
        </w:rPr>
        <w:t xml:space="preserve"> nie spełnia wymagań koniecznych na ocenę dopuszczającą.</w:t>
      </w:r>
    </w:p>
    <w:p w:rsidR="001562D9" w:rsidRDefault="001562D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562D9" w:rsidRDefault="0036559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ŚRÓDROCZNA</w:t>
      </w:r>
    </w:p>
    <w:p w:rsidR="001562D9" w:rsidRDefault="001562D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562D9" w:rsidRDefault="0036559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Ładunki elektryczne (elektrostatyka)</w:t>
      </w:r>
    </w:p>
    <w:p w:rsidR="001562D9" w:rsidRDefault="001562D9">
      <w:pPr>
        <w:pStyle w:val="Default"/>
        <w:ind w:left="720"/>
        <w:rPr>
          <w:rFonts w:ascii="Times New Roman" w:hAnsi="Times New Roman" w:cs="Times New Roman"/>
        </w:rPr>
      </w:pPr>
    </w:p>
    <w:p w:rsidR="001562D9" w:rsidRDefault="001562D9">
      <w:pPr>
        <w:spacing w:line="1" w:lineRule="exact"/>
        <w:rPr>
          <w:rFonts w:ascii="Times New Roman" w:hAnsi="Times New Roman" w:cs="Times New Roman"/>
        </w:rPr>
      </w:pPr>
    </w:p>
    <w:tbl>
      <w:tblPr>
        <w:tblW w:w="155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887"/>
        <w:gridCol w:w="3886"/>
        <w:gridCol w:w="3886"/>
        <w:gridCol w:w="3886"/>
      </w:tblGrid>
      <w:tr w:rsidR="001562D9">
        <w:trPr>
          <w:tblHeader/>
        </w:trPr>
        <w:tc>
          <w:tcPr>
            <w:tcW w:w="1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1562D9">
        <w:trPr>
          <w:tblHeader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3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</w:tr>
      <w:tr w:rsidR="001562D9"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28"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wie, że nawet ciała elektrycznie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obojętne zawierają cząstki obda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rzone ładunkiem,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• posługuje się pojęciem ładunku elektrycznego i zna jego jednostkę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• opisuje jakościowo oddziaływanie ładunków jednoimiennych i różnoimiennych,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potrafi podać przykłady elektryzo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wania ciał przez pocieran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ie,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• zna pojęcie ładunku elementar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nego,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• wie, że materiały dzielą się na izola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tory i przewodniki,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potrafi podać przykłady przewodników i izolatorów,</w:t>
            </w:r>
          </w:p>
          <w:p w:rsidR="001562D9" w:rsidRDefault="0036559D">
            <w:pPr>
              <w:shd w:val="clear" w:color="auto" w:fill="FFFFFF"/>
              <w:ind w:right="19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• wie, jak zmienia się wartość siły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wzajemnego oddziaływania ciał przy zmianie stopnia ich naelektr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yzowania,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posługuje się (intuicyjnie) pojęciem napięcia elektrycznego i zna jego jednostkę,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do czego służy woltomierz,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i potrafi odczytać jego wskazania,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że ogniwo jest źródłem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napięcia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5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wie, że równowaga ilościowa ła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dunków dodatnich i ujemnych zapewnia obojętność elektryczną ciała i że ciało naelektryzowane to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takie, w którym tę równowagę za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burzono,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• stosuje zasadę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zachowania ładunku elektrycznego,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rozumie, na czym polega elektry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zowanie przez dotyk i przez pocie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ranie,</w:t>
            </w:r>
          </w:p>
          <w:p w:rsidR="001562D9" w:rsidRDefault="0036559D">
            <w:pPr>
              <w:shd w:val="clear" w:color="auto" w:fill="FFFFFF"/>
              <w:ind w:right="19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• wie, jak się zmienia wartość siły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wzajemnego oddziaływania ciał przy zmianie odległości między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nimi (jakościowo),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• wie, co decyduje o tym, czy dana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substancja jest przewodnikiem czy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izolatorem,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wie, czym jest uziemienie,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wie, z jakich elementów składa się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ogniwo,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• rozumie, jak działa ogniwo.</w:t>
            </w:r>
          </w:p>
          <w:p w:rsidR="001562D9" w:rsidRDefault="001562D9">
            <w:pPr>
              <w:shd w:val="clear" w:color="auto" w:fill="FFFFFF"/>
              <w:ind w:left="105" w:hanging="105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• potrafi zademonstrować i opisać różne sposoby elektryzowania ciał (w tym przez indukcję),</w:t>
            </w:r>
          </w:p>
          <w:p w:rsidR="001562D9" w:rsidRDefault="0036559D">
            <w:pPr>
              <w:shd w:val="clear" w:color="auto" w:fill="FFFFFF"/>
              <w:ind w:right="43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• rozumie, na czym polega wyłado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wanie elektryczne, </w:t>
            </w:r>
          </w:p>
          <w:p w:rsidR="001562D9" w:rsidRDefault="0036559D">
            <w:pPr>
              <w:shd w:val="clear" w:color="auto" w:fill="FFFFFF"/>
              <w:ind w:right="43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• potrafi podać przykład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wyładowania elektrycznego,</w:t>
            </w:r>
          </w:p>
          <w:p w:rsidR="001562D9" w:rsidRDefault="0036559D">
            <w:pPr>
              <w:shd w:val="clear" w:color="auto" w:fill="FFFFFF"/>
              <w:ind w:right="4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• potrafi odróżnić doświadczalnie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przewodnik od izolatora oraz 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dać kilka przykładów obu rodza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jów substancji,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• wie, od czego zależy siła oddziały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wania między ładunkami,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potrafi wyjaśnić, czym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różni się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akumulator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od bateri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i, </w:t>
            </w:r>
          </w:p>
          <w:p w:rsidR="001562D9" w:rsidRDefault="0036559D">
            <w:pPr>
              <w:shd w:val="clear" w:color="auto" w:fill="FFFFFF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potrafi opisać, jak należy połączyć ze sobą ogniwa, żeby otrzymać ba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terię.</w:t>
            </w: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7"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ind w:right="62" w:hanging="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potrafi wyjaśnić, dlaczego naelek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tryzowany przedmiot zbliżony do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skrawków papieru je przyciąga,</w:t>
            </w:r>
          </w:p>
          <w:p w:rsidR="001562D9" w:rsidRDefault="0036559D">
            <w:pPr>
              <w:shd w:val="clear" w:color="auto" w:fill="FFFFFF"/>
              <w:ind w:hanging="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• potrafi zbudować elektroskop, </w:t>
            </w:r>
          </w:p>
          <w:p w:rsidR="001562D9" w:rsidRDefault="0036559D">
            <w:pPr>
              <w:shd w:val="clear" w:color="auto" w:fill="FFFFFF"/>
              <w:ind w:hanging="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• potrafi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omówić budowę i zasadę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dzia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łania elektroskopu,</w:t>
            </w:r>
          </w:p>
          <w:p w:rsidR="001562D9" w:rsidRDefault="0036559D">
            <w:pPr>
              <w:shd w:val="clear" w:color="auto" w:fill="FFFFFF"/>
              <w:ind w:right="86" w:hanging="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potrafi wyjaśnić efekt rozładowa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nia przez uziemienie,</w:t>
            </w:r>
          </w:p>
          <w:p w:rsidR="001562D9" w:rsidRDefault="0036559D">
            <w:pPr>
              <w:shd w:val="clear" w:color="auto" w:fill="FFFFFF"/>
              <w:ind w:right="86" w:hanging="13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• potrafi opisać, jak można trwale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naelektryzować metalowy przed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  <w:t>miot, wykorzystując zjawisko 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dukcji,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potrafi zbudować ogniwo i baterię i zmierzyć cha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rakterystyczne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dla nich napięcie.</w:t>
            </w:r>
          </w:p>
        </w:tc>
      </w:tr>
    </w:tbl>
    <w:p w:rsidR="001562D9" w:rsidRDefault="001562D9"/>
    <w:p w:rsidR="001562D9" w:rsidRDefault="001562D9"/>
    <w:p w:rsidR="001562D9" w:rsidRDefault="0036559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Prąd elektryczny</w:t>
      </w:r>
    </w:p>
    <w:p w:rsidR="001562D9" w:rsidRDefault="001562D9">
      <w:pPr>
        <w:pStyle w:val="Default"/>
        <w:ind w:left="720"/>
        <w:rPr>
          <w:rFonts w:ascii="Times New Roman" w:hAnsi="Times New Roman" w:cs="Times New Roman"/>
        </w:rPr>
      </w:pPr>
    </w:p>
    <w:p w:rsidR="001562D9" w:rsidRDefault="001562D9">
      <w:pPr>
        <w:spacing w:line="1" w:lineRule="exact"/>
        <w:rPr>
          <w:rFonts w:ascii="Times New Roman" w:hAnsi="Times New Roman" w:cs="Times New Roman"/>
        </w:rPr>
      </w:pPr>
    </w:p>
    <w:tbl>
      <w:tblPr>
        <w:tblW w:w="155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887"/>
        <w:gridCol w:w="3886"/>
        <w:gridCol w:w="3886"/>
        <w:gridCol w:w="3886"/>
      </w:tblGrid>
      <w:tr w:rsidR="001562D9">
        <w:trPr>
          <w:tblHeader/>
        </w:trPr>
        <w:tc>
          <w:tcPr>
            <w:tcW w:w="1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1562D9">
        <w:trPr>
          <w:tblHeader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3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</w:tr>
      <w:tr w:rsidR="001562D9"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28"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opisuje przepływ prądu w przewodniku jako ruch elektronów swobodnych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jaki jest umowny kierunek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przepływu prądu,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wie, jak obliczać natężenie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prądu,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 zna jednostkę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natężenia prądu,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do czego służy amperomierz,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i potrafi odczytać jego wskazania.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zna symbole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graficzne elementów obwodu elektrycznego,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zna prawo Ohma,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• posługuje się pojęciem oporu elektrycznego i zna jego jednostkę,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posługuje się pojęciem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pracy i mocy prądu elektrycznego,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że podczas przepływu prądu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 obwodzie wydziela się energia,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• potrafi podać przykłady źródeł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energii elektrycznej,</w:t>
            </w:r>
          </w:p>
          <w:p w:rsidR="001562D9" w:rsidRDefault="0036559D">
            <w:pPr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• wie, jakie są skutki przerw w dostawach energii elektrycznej do urządzeń o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kluczowym znaczeniu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5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rozumie, na czym polega przepływ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prądu w ciałach stałych i cieczach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• potrafi obliczyć natężenie prądu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 prostych obwodach elektrycz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nych,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umie wykonać wykres zależności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natężenia prądu od napięcia dla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danego opornika,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rozumie, dlaczego przewody wy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konuje się z miedzi, a oporniki ze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stopów oporowych,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stosuje prawo Ohma w prostych obwodach elektrycznych,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buduje proste obwody elektryczne i rysuje ich schematy,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wie, jak dołącza się do obwodu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woltomierz i amperomierz,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umie rozwiązywać proste zadania dotyczące mocy i pracy prądu,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• wymienia formy energii, na jakie zamieniana jest energia elektryczna,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wie, że kilowatogodzina jest jed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nostką pracy prądu elektrycznego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(energii elektrycznej),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wie, w jaki sposób zabezp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ieczyć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instalację elektryczną przed zwar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>ciem i przeciążeniem.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rozumie pojęcie umowności kie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runku przepływu prądu,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umie mierzyć natężenie prądu i na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pięcie na urządzeniu lub w obwodzie,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rozumie, czego objawem jest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wzrost temperatury włókna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ża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rówki przy dużym natężeniu pły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>nącego w nim prądu,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• przelicza energię elektryczną podaną w kilowatogodzinach na dżule i dżule na kilowatogodziny,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potrafi oszacować koszt pracy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prądu elektrycznego w urządzeniu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elektrycznym.</w:t>
            </w:r>
          </w:p>
          <w:p w:rsidR="001562D9" w:rsidRDefault="001562D9">
            <w:pPr>
              <w:shd w:val="clear" w:color="auto" w:fill="FFFFFF"/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7"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potrafi wyjaśnić, o czym informuje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pojemność akumulatora,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potrafi wykonać zadanie dotyczące pojem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ności akumulatora,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• potrafi wyznaczyć opór drutu przy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danym napięciu i natężeniu,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potrafi wyjaśnić, jak moc urządze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nia zależy od napięcia, do którego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ur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ządzenie jest podłączone</w:t>
            </w:r>
          </w:p>
        </w:tc>
      </w:tr>
    </w:tbl>
    <w:p w:rsidR="001562D9" w:rsidRDefault="001562D9"/>
    <w:p w:rsidR="001562D9" w:rsidRDefault="0036559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Magnetyzm </w:t>
      </w:r>
    </w:p>
    <w:p w:rsidR="001562D9" w:rsidRDefault="001562D9">
      <w:pPr>
        <w:spacing w:line="1" w:lineRule="exact"/>
        <w:rPr>
          <w:rFonts w:ascii="Times New Roman" w:hAnsi="Times New Roman" w:cs="Times New Roman"/>
        </w:rPr>
      </w:pPr>
    </w:p>
    <w:tbl>
      <w:tblPr>
        <w:tblW w:w="155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887"/>
        <w:gridCol w:w="3886"/>
        <w:gridCol w:w="3886"/>
        <w:gridCol w:w="3886"/>
      </w:tblGrid>
      <w:tr w:rsidR="001562D9">
        <w:trPr>
          <w:tblHeader/>
        </w:trPr>
        <w:tc>
          <w:tcPr>
            <w:tcW w:w="1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1562D9">
        <w:trPr>
          <w:tblHeader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3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</w:tr>
      <w:tr w:rsidR="001562D9"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28"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• wie, że magnes ma dwa bieguny i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że nie można uzyskać jednego bie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  <w:t xml:space="preserve">guna magnetycznego,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opisuje działanie przewodnika, przez który płynie prąd, na igłę magnetyczną,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wie, czym różni się magnes od elektromagnesu,</w:t>
            </w:r>
          </w:p>
          <w:p w:rsidR="001562D9" w:rsidRDefault="0036559D">
            <w:pPr>
              <w:widowControl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wie, że w silniku elektrycznym energia elektryczna zamienia się w energię mechaniczną,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potrafi podać przykłady zastosowania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lnika elektrycznego prądu stałego.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5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• wie, jak igła magnetyczna ustawia się w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pobliżu magnesu, </w:t>
            </w:r>
          </w:p>
          <w:p w:rsidR="001562D9" w:rsidRDefault="0036559D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opisuje zasadę działania kompasu, </w:t>
            </w:r>
          </w:p>
          <w:p w:rsidR="001562D9" w:rsidRDefault="0036559D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• opisuje oddziaływanie magnesów na żelazo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, podaje przykłady wykorzystania tego oddziaływania,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• umie zbudować prosty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elektroma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gnes,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wie, że rdzeń z żelaza zwiększa od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działywanie elektromagnesu,</w:t>
            </w:r>
          </w:p>
          <w:p w:rsidR="001562D9" w:rsidRDefault="0036559D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wie, że w silnikach elektrycznych wykorzystuje się oddziaływanie elektromagnesu na przewodnik z prądem.</w:t>
            </w:r>
          </w:p>
          <w:p w:rsidR="001562D9" w:rsidRDefault="001562D9">
            <w:pPr>
              <w:shd w:val="clear" w:color="auto" w:fill="FFFFFF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potrafi opisać ustawienie się igły magnetycznej wo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kół przewodników z prądem, </w:t>
            </w:r>
          </w:p>
          <w:p w:rsidR="001562D9" w:rsidRDefault="0036559D">
            <w:pPr>
              <w:shd w:val="clear" w:color="auto" w:fill="FFFFFF"/>
              <w:ind w:right="67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• opisuje wzajemne oddziaływanie magnesów i elektromagnesów,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• wie, jak sposób poruszania ma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 xml:space="preserve">gnesem znajdującym się w pobliżu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cewki wpływa na napięcie pojawia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jące się między jej końcami,</w:t>
            </w:r>
          </w:p>
          <w:p w:rsidR="001562D9" w:rsidRDefault="001562D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7"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• potrafi wyjaśnić, dlaczego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namagnesowuje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się żelazo pozostawione w</w:t>
            </w:r>
            <w:r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obszarze oddziaływania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magnesu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,</w:t>
            </w:r>
          </w:p>
          <w:p w:rsidR="001562D9" w:rsidRDefault="0036559D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• potrafi stosować regułę prawej dłoni do wyznaczenia kierunku przepływu prądu lub biegunów elektromagnesu,</w:t>
            </w:r>
          </w:p>
          <w:p w:rsidR="001562D9" w:rsidRDefault="0036559D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potrafi omówić zasadę działania silnika elektrycznego.</w:t>
            </w:r>
          </w:p>
          <w:p w:rsidR="001562D9" w:rsidRDefault="001562D9">
            <w:pPr>
              <w:shd w:val="clear" w:color="auto" w:fill="FFFFFF"/>
              <w:ind w:hanging="40"/>
              <w:rPr>
                <w:rFonts w:ascii="Times New Roman" w:hAnsi="Times New Roman" w:cs="Times New Roman"/>
              </w:rPr>
            </w:pPr>
          </w:p>
        </w:tc>
      </w:tr>
    </w:tbl>
    <w:p w:rsidR="001562D9" w:rsidRDefault="001562D9"/>
    <w:p w:rsidR="001562D9" w:rsidRDefault="001562D9"/>
    <w:p w:rsidR="001562D9" w:rsidRDefault="0036559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ROCZNA</w:t>
      </w:r>
    </w:p>
    <w:p w:rsidR="001562D9" w:rsidRDefault="001562D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562D9" w:rsidRDefault="0036559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Ładunki elektryczne (elektrostatyka)</w:t>
      </w:r>
    </w:p>
    <w:p w:rsidR="001562D9" w:rsidRDefault="001562D9">
      <w:pPr>
        <w:pStyle w:val="Default"/>
        <w:ind w:left="720"/>
        <w:rPr>
          <w:rFonts w:ascii="Times New Roman" w:hAnsi="Times New Roman" w:cs="Times New Roman"/>
        </w:rPr>
      </w:pPr>
    </w:p>
    <w:p w:rsidR="001562D9" w:rsidRDefault="001562D9">
      <w:pPr>
        <w:spacing w:line="1" w:lineRule="exact"/>
        <w:rPr>
          <w:rFonts w:ascii="Times New Roman" w:hAnsi="Times New Roman" w:cs="Times New Roman"/>
        </w:rPr>
      </w:pPr>
    </w:p>
    <w:tbl>
      <w:tblPr>
        <w:tblW w:w="155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887"/>
        <w:gridCol w:w="3886"/>
        <w:gridCol w:w="3886"/>
        <w:gridCol w:w="3886"/>
      </w:tblGrid>
      <w:tr w:rsidR="001562D9">
        <w:trPr>
          <w:tblHeader/>
        </w:trPr>
        <w:tc>
          <w:tcPr>
            <w:tcW w:w="1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1562D9">
        <w:trPr>
          <w:tblHeader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3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</w:tr>
      <w:tr w:rsidR="001562D9"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28"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wie, że nawet ciała elektrycznie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obojętne zawierają cząstki obda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rzone ładunkiem,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• posługuje się pojęciem ładunku elektrycznego i zna jego jednostkę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opisuje jakościowo oddziaływanie ładunków jednoimiennych i różnoimiennych,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potrafi podać przykłady elektryzo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wania ciał przez pocieranie,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• zna pojęcie ładunku elementar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nego,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• wie, że materiały dzielą się na izola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tory i przewodniki,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potrafi podać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przykłady przewodników i izolatorów,</w:t>
            </w:r>
          </w:p>
          <w:p w:rsidR="001562D9" w:rsidRDefault="0036559D">
            <w:pPr>
              <w:shd w:val="clear" w:color="auto" w:fill="FFFFFF"/>
              <w:ind w:right="19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• wie, jak zmienia się wartość siły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wzajemnego oddziaływania ciał przy zmianie stopnia ich naelektr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yzowania,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posługuje się (intuicyjnie) pojęciem napięcia elektrycznego i zna jego jednostkę,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wie, do czego służy woltomierz,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i potrafi odczytać jego wskazania,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że ogniwo jest źródłem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napięcia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.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5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wie, że równowaga ilościowa ła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dunków dodatnich i ujemnych zapewnia obojętność elektryczną ciała i że ciało naelektryzowane to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takie, w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którym tę równowagę za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burzono,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• stosuje zasadę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zachowania ładunku elektrycznego,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rozumie, na czym polega elektry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zowanie przez dotyk i przez pocie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ranie,</w:t>
            </w:r>
          </w:p>
          <w:p w:rsidR="001562D9" w:rsidRDefault="0036559D">
            <w:pPr>
              <w:shd w:val="clear" w:color="auto" w:fill="FFFFFF"/>
              <w:ind w:right="19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• wie, jak się zmienia wartość siły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wzajemnego oddziaływania ciał przy zmianie odległości między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nimi (jakościowo),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• wie, co decyduje o tym, czy dana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substancja jest przewodnikiem czy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izolatorem,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wie, czym jest uziemienie,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• wie, z jakich elementów składa się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ogniwo,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• rozumie, jak działa ogniwo.</w:t>
            </w:r>
          </w:p>
          <w:p w:rsidR="001562D9" w:rsidRDefault="001562D9">
            <w:pPr>
              <w:shd w:val="clear" w:color="auto" w:fill="FFFFFF"/>
              <w:ind w:left="105" w:hanging="105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• potrafi zademonstrować i opisać różne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sposoby elektryzowania ciał (w tym przez indukcję),</w:t>
            </w:r>
          </w:p>
          <w:p w:rsidR="001562D9" w:rsidRDefault="0036559D">
            <w:pPr>
              <w:shd w:val="clear" w:color="auto" w:fill="FFFFFF"/>
              <w:ind w:right="43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• rozumie, na czym polega wyłado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wanie elektryczne, </w:t>
            </w:r>
          </w:p>
          <w:p w:rsidR="001562D9" w:rsidRDefault="0036559D">
            <w:pPr>
              <w:shd w:val="clear" w:color="auto" w:fill="FFFFFF"/>
              <w:ind w:right="43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• potrafi podać przykład wyładowania elektrycznego,</w:t>
            </w:r>
          </w:p>
          <w:p w:rsidR="001562D9" w:rsidRDefault="0036559D">
            <w:pPr>
              <w:shd w:val="clear" w:color="auto" w:fill="FFFFFF"/>
              <w:ind w:right="4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• potrafi odróżnić doświadczalnie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przewodnik od izolatora oraz po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dać kilka przykładów obu rodza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jów substancji,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• wie, od czego zależy siła oddziały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wania między ładunkami,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potrafi wyjaśnić, czym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różni się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akumulator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od baterii, </w:t>
            </w:r>
          </w:p>
          <w:p w:rsidR="001562D9" w:rsidRDefault="0036559D">
            <w:pPr>
              <w:shd w:val="clear" w:color="auto" w:fill="FFFFFF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potrafi opisać, jak należy połączyć ze sobą ogniwa, żeby otrzymać ba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terię.</w:t>
            </w: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7"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ind w:right="62" w:hanging="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potrafi wyjaśnić, dlaczego naelek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tryzowany przedmiot zbliżony do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skrawków papieru je przyciąga,</w:t>
            </w:r>
          </w:p>
          <w:p w:rsidR="001562D9" w:rsidRDefault="0036559D">
            <w:pPr>
              <w:shd w:val="clear" w:color="auto" w:fill="FFFFFF"/>
              <w:ind w:hanging="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• potrafi zbudować elektroskop, </w:t>
            </w:r>
          </w:p>
          <w:p w:rsidR="001562D9" w:rsidRDefault="0036559D">
            <w:pPr>
              <w:shd w:val="clear" w:color="auto" w:fill="FFFFFF"/>
              <w:ind w:hanging="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• potrafi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omówić budowę i zasadę dzia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łania elektroskopu,</w:t>
            </w:r>
          </w:p>
          <w:p w:rsidR="001562D9" w:rsidRDefault="0036559D">
            <w:pPr>
              <w:shd w:val="clear" w:color="auto" w:fill="FFFFFF"/>
              <w:ind w:right="86" w:hanging="13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potrafi wyjaśnić efekt rozładowa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nia przez uziemienie,</w:t>
            </w:r>
          </w:p>
          <w:p w:rsidR="001562D9" w:rsidRDefault="0036559D">
            <w:pPr>
              <w:shd w:val="clear" w:color="auto" w:fill="FFFFFF"/>
              <w:ind w:right="86" w:hanging="13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• potrafi opisać, jak można trwale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naelektryzować metalowy przed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  <w:t>miot, wykorzystując zjawisko 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dukcji,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potrafi zbudować ogniwo i baterię i zmierzyć cha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rakterystyczne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dla nich napięcie.</w:t>
            </w:r>
          </w:p>
        </w:tc>
      </w:tr>
    </w:tbl>
    <w:p w:rsidR="001562D9" w:rsidRDefault="001562D9"/>
    <w:p w:rsidR="001562D9" w:rsidRDefault="001562D9"/>
    <w:p w:rsidR="001562D9" w:rsidRDefault="0036559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Prąd elektryczny</w:t>
      </w:r>
    </w:p>
    <w:p w:rsidR="001562D9" w:rsidRDefault="001562D9">
      <w:pPr>
        <w:pStyle w:val="Default"/>
        <w:ind w:left="720"/>
        <w:rPr>
          <w:rFonts w:ascii="Times New Roman" w:hAnsi="Times New Roman" w:cs="Times New Roman"/>
        </w:rPr>
      </w:pPr>
    </w:p>
    <w:p w:rsidR="001562D9" w:rsidRDefault="001562D9">
      <w:pPr>
        <w:spacing w:line="1" w:lineRule="exact"/>
        <w:rPr>
          <w:rFonts w:ascii="Times New Roman" w:hAnsi="Times New Roman" w:cs="Times New Roman"/>
        </w:rPr>
      </w:pPr>
    </w:p>
    <w:tbl>
      <w:tblPr>
        <w:tblW w:w="155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887"/>
        <w:gridCol w:w="3886"/>
        <w:gridCol w:w="3886"/>
        <w:gridCol w:w="3886"/>
      </w:tblGrid>
      <w:tr w:rsidR="001562D9">
        <w:trPr>
          <w:tblHeader/>
        </w:trPr>
        <w:tc>
          <w:tcPr>
            <w:tcW w:w="1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1562D9">
        <w:trPr>
          <w:tblHeader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3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</w:tr>
      <w:tr w:rsidR="001562D9"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28"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• opisuje przepływ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prądu w przewodniku jako ruch elektronów swobodnych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jaki jest umowny kierunek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przepływu prądu,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wie, jak obliczać natężenie prądu,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 zna jednostkę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natężenia prądu,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do czego służy amperomierz,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i potrafi odczytać jego wskazania.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zna symbol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graficzne elementów obwodu elektrycznego,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zna prawo Ohma,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• posługuje się pojęciem oporu elektrycznego i zna jego jednostkę,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• posługuje się pojęciem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pracy i mocy prądu elektrycznego,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że podczas przepływu prądu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 obwodzie wydziela się energia,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• potrafi podać przykłady źródeł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energii elektrycznej,</w:t>
            </w:r>
          </w:p>
          <w:p w:rsidR="001562D9" w:rsidRDefault="0036559D">
            <w:pPr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• wie, jakie są skutki przerw w dostawach energii elektrycznej do urządzeń o kluczowym znaczeniu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5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rozumie, na czym polega przepływ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prądu w ciałach stałych i cieczach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• potrafi obliczyć natężen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ie prądu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 prostych obwodach elektrycz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nych,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umie wykonać wykres zależności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natężenia prądu od napięcia dla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danego opornika,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rozumie, dlaczego przewody wy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konuje się z miedzi, a oporniki ze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stopów oporowych,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stosuje prawo Ohma w prostych obwodach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elektrycznych,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buduje proste obwody elektryczne i rysuje ich schematy,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wie, jak dołącza się do obwodu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woltomierz i amperomierz,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umie rozwiązywać proste zadania dotyczące mocy i pracy prądu,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• wymienia formy energii, na jakie zamieniana jest energia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elektryczna,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wie, że kilowatogodzina jest jed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nostką pracy prądu elektrycznego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(energii elektrycznej),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w jaki sposób zabezpieczyć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instalację elektryczną przed zwar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>ciem i przeciążeniem.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rozumie pojęcie umowności kie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runku przepływu prądu,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umie mierzyć natężenie prądu i na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pięcie na urządzeniu lub w obwodzie,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rozumie, czego objawem jest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wzrost temperatury włókna ża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rówki przy dużym natężeniu pły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>nącego w nim prądu,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• przelicza energię elektryczną podaną w kilowato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godzinach na dżule i dżule na kilowatogodziny,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potrafi oszacować koszt pracy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prądu elektrycznego w urządzeniu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elektrycznym.</w:t>
            </w:r>
          </w:p>
          <w:p w:rsidR="001562D9" w:rsidRDefault="001562D9">
            <w:pPr>
              <w:shd w:val="clear" w:color="auto" w:fill="FFFFFF"/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7"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• potrafi wyjaśnić, o czym informuje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pojemność akumulatora,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potrafi wykonać zadanie dotyczące pojem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ności akumulatora,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• potrafi wyznaczyć opór drutu przy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danym napięciu i natężeniu,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potrafi wyjaśnić, jak moc urządze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nia zależy od napięcia, do którego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urządzenie jest podłączone</w:t>
            </w:r>
          </w:p>
        </w:tc>
      </w:tr>
    </w:tbl>
    <w:p w:rsidR="001562D9" w:rsidRDefault="001562D9"/>
    <w:p w:rsidR="001562D9" w:rsidRDefault="0036559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Magnetyzm </w:t>
      </w:r>
    </w:p>
    <w:p w:rsidR="001562D9" w:rsidRDefault="001562D9">
      <w:pPr>
        <w:spacing w:line="1" w:lineRule="exact"/>
        <w:rPr>
          <w:rFonts w:ascii="Times New Roman" w:hAnsi="Times New Roman" w:cs="Times New Roman"/>
        </w:rPr>
      </w:pPr>
    </w:p>
    <w:tbl>
      <w:tblPr>
        <w:tblW w:w="155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887"/>
        <w:gridCol w:w="3886"/>
        <w:gridCol w:w="3886"/>
        <w:gridCol w:w="3886"/>
      </w:tblGrid>
      <w:tr w:rsidR="001562D9">
        <w:trPr>
          <w:tblHeader/>
        </w:trPr>
        <w:tc>
          <w:tcPr>
            <w:tcW w:w="1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1562D9">
        <w:trPr>
          <w:tblHeader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3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</w:tr>
      <w:tr w:rsidR="001562D9"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28"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wie, że magnes ma dwa bieguny i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że nie można uzyskać jednego bie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  <w:t xml:space="preserve">guna magnetycznego,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• opisuje działanie przewodnika, przez który płynie prąd, na igłę magnetyczną,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wie, czym różni się magnes od elektromagnesu,</w:t>
            </w:r>
          </w:p>
          <w:p w:rsidR="001562D9" w:rsidRDefault="0036559D">
            <w:pPr>
              <w:widowControl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wie, że w silniku elektrycznym energia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lektryczna zamienia się w energię mechaniczną,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potrafi podać przykłady zastosowania silnika elektrycznego prądu stałego.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5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• wie, jak igła magnetyczna ustawia się w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pobliżu magnesu, </w:t>
            </w:r>
          </w:p>
          <w:p w:rsidR="001562D9" w:rsidRDefault="0036559D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opisuje zasadę działania kompasu, </w:t>
            </w:r>
          </w:p>
          <w:p w:rsidR="001562D9" w:rsidRDefault="0036559D">
            <w:pPr>
              <w:shd w:val="clear" w:color="auto" w:fill="FFFFFF"/>
              <w:ind w:right="1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• opisuje oddziaływanie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magnesów na żelazo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, podaje przykłady wykorzystania tego oddziaływania,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• umie zbudować prosty elektroma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gnes,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wie, że rdzeń z żelaza zwiększa od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działywanie elektromagnesu,</w:t>
            </w:r>
          </w:p>
          <w:p w:rsidR="001562D9" w:rsidRDefault="0036559D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w silnikach elektrycznych wykorzystuje się oddziaływanie elektromagnesu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przewodnik z prądem.</w:t>
            </w:r>
          </w:p>
          <w:p w:rsidR="001562D9" w:rsidRDefault="001562D9">
            <w:pPr>
              <w:shd w:val="clear" w:color="auto" w:fill="FFFFFF"/>
              <w:ind w:right="38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potrafi opisać ustawienie się igły magnetycznej wo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kół przewodników z prądem, </w:t>
            </w:r>
          </w:p>
          <w:p w:rsidR="001562D9" w:rsidRDefault="0036559D">
            <w:pPr>
              <w:shd w:val="clear" w:color="auto" w:fill="FFFFFF"/>
              <w:ind w:right="67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• opisuje wzajemne oddziaływanie magnesów i elektromagnesów,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• wie, jak sposób poruszania ma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 xml:space="preserve">gnesem znajdującym się w pobliżu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cewki wpływa na n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apięcie pojawia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jące się między jej końcami,</w:t>
            </w:r>
          </w:p>
          <w:p w:rsidR="001562D9" w:rsidRDefault="001562D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7"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• potrafi wyjaśnić, dlaczego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namagnesowuje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się żelazo pozostawione w</w:t>
            </w:r>
            <w:r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obszarze oddziaływania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magnesu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,</w:t>
            </w:r>
          </w:p>
          <w:p w:rsidR="001562D9" w:rsidRDefault="0036559D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• potrafi stosować regułę prawej dłoni do wyznaczenia kierunku przepływu prądu lub biegunów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elektromagnesu,</w:t>
            </w:r>
          </w:p>
          <w:p w:rsidR="001562D9" w:rsidRDefault="0036559D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potrafi omówić zasadę działania silnika elektrycznego.</w:t>
            </w:r>
          </w:p>
          <w:p w:rsidR="001562D9" w:rsidRDefault="001562D9">
            <w:pPr>
              <w:shd w:val="clear" w:color="auto" w:fill="FFFFFF"/>
              <w:ind w:hanging="40"/>
              <w:rPr>
                <w:rFonts w:ascii="Times New Roman" w:hAnsi="Times New Roman" w:cs="Times New Roman"/>
              </w:rPr>
            </w:pPr>
          </w:p>
        </w:tc>
      </w:tr>
    </w:tbl>
    <w:p w:rsidR="001562D9" w:rsidRDefault="001562D9"/>
    <w:p w:rsidR="001562D9" w:rsidRDefault="001562D9"/>
    <w:p w:rsidR="001562D9" w:rsidRDefault="0036559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Drgania i fale</w:t>
      </w:r>
    </w:p>
    <w:p w:rsidR="001562D9" w:rsidRDefault="001562D9">
      <w:pPr>
        <w:pStyle w:val="Default"/>
        <w:ind w:left="720"/>
        <w:rPr>
          <w:rFonts w:ascii="Times New Roman" w:hAnsi="Times New Roman" w:cs="Times New Roman"/>
        </w:rPr>
      </w:pPr>
    </w:p>
    <w:p w:rsidR="001562D9" w:rsidRDefault="001562D9">
      <w:pPr>
        <w:spacing w:line="1" w:lineRule="exact"/>
        <w:rPr>
          <w:rFonts w:ascii="Times New Roman" w:hAnsi="Times New Roman" w:cs="Times New Roman"/>
        </w:rPr>
      </w:pPr>
    </w:p>
    <w:tbl>
      <w:tblPr>
        <w:tblW w:w="155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887"/>
        <w:gridCol w:w="3886"/>
        <w:gridCol w:w="3886"/>
        <w:gridCol w:w="3886"/>
      </w:tblGrid>
      <w:tr w:rsidR="001562D9">
        <w:trPr>
          <w:tblHeader/>
        </w:trPr>
        <w:tc>
          <w:tcPr>
            <w:tcW w:w="1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1562D9">
        <w:trPr>
          <w:tblHeader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3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</w:tr>
      <w:tr w:rsidR="001562D9"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28"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wie, jakim ruchem jest ruch waha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dła,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zna podstawowe pojęcia dotyczące ruchu drgającego: położenie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równowagi, amplituda, okres, częstotliwość,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• zna jednostkę częstotliwości,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zna pojęcia prędkości, częstotliwo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ści i długości fali,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że długość fali jest iloczynem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jej prędkości i okresu,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wie, że fale mechaniczne nie roz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chodzą się w próżni,</w:t>
            </w:r>
          </w:p>
          <w:p w:rsidR="001562D9" w:rsidRDefault="0036559D">
            <w:pPr>
              <w:shd w:val="clear" w:color="auto" w:fill="FFFFFF"/>
              <w:ind w:right="16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zna orientacyjny zakres często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tliwości fal słyszalnych dla ucha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ludzkiego,</w:t>
            </w:r>
          </w:p>
          <w:p w:rsidR="001562D9" w:rsidRDefault="0036559D">
            <w:pPr>
              <w:shd w:val="clear" w:color="auto" w:fill="FFFFFF"/>
              <w:ind w:right="163"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co to są ultradźwięki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i infradźwięki i potrafi podać przykłady ich źródeł,</w:t>
            </w:r>
          </w:p>
          <w:p w:rsidR="001562D9" w:rsidRDefault="0036559D">
            <w:pPr>
              <w:shd w:val="clear" w:color="auto" w:fill="FFFFFF"/>
              <w:ind w:right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umie wymienić zakresy fal elektro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magnetycznych i podać ich przy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kłady,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• wie, z jaką prędkością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rozcho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dzą się fale elektromagnetyczne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 próżni,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wie, że prędkość fal elektromagnetycznych zależy od ośrodka, w któ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rym się rozchodzą,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• wie, że fale radiowe są wykorzy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stywane do łączności i przekazu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informacji,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wie, że należy się chronić przed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nadmierny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 nasłonecznieniem.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5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w jaki sposób zmieniają się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podczas drgań prędkość, przyspie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szenie i siła,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umie wskazać przykłady ruchów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drgających,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potrafi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wskazać położenie równowagi dla ciała drgającego,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umie obliczyć jeden z trzech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brakujących parametrów fali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 xml:space="preserve">A, v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),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• potrafi odczytać amplitudę i okres z wykresu x(t) dla drgającego ciała,</w:t>
            </w:r>
          </w:p>
          <w:p w:rsidR="001562D9" w:rsidRDefault="0036559D">
            <w:pPr>
              <w:shd w:val="clear" w:color="auto" w:fill="FFFFFF"/>
              <w:ind w:right="101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• wie, że wysokość dźwięku zależy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od częstotliwości dźwięku,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• umie opisać mechanizm rozchodzenia się dźwięków w powietrzu,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• potrafi podać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przykłady źródeł dźwięku,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• wie, gdzie znalazły zastosowanie ultradźwięki i infradźwięki,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zna zakres długości fal widzialnych,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wie, jak i do czego wykorzystuje</w:t>
            </w:r>
          </w:p>
          <w:p w:rsidR="001562D9" w:rsidRDefault="0036559D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się fale elektromagnetyczne,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wie, które fale elektromagnetyczne</w:t>
            </w:r>
          </w:p>
          <w:p w:rsidR="001562D9" w:rsidRDefault="0036559D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są najbardziej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przenikliwe,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wie, że wszystkie ciała wysyłają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promieniowanie elektromagne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tyczne.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• zna zależność okresu drgań od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długości wahadła (jakościowo),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potrafi wyznaczyć okres drgań wa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hadła lub ciężarka zawieszonego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na sprężynie,</w:t>
            </w:r>
          </w:p>
          <w:p w:rsidR="001562D9" w:rsidRDefault="0036559D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wie, dlaczego fale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dźwiękowe nie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rozchodzą się w próżni,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• wie, że hałas stanowi zagrożenie dla zdrowia,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potrafi zaprezentować oscylogram dźwięków pochodzących z różnych źródeł za pomocą dowolnego programu do analizy dźwięków,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wie, jak zmieniają się długość,</w:t>
            </w:r>
          </w:p>
          <w:p w:rsidR="001562D9" w:rsidRDefault="0036559D">
            <w:pPr>
              <w:shd w:val="clear" w:color="auto" w:fill="FFFFFF"/>
              <w:ind w:left="-15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częstotliwość i prędkość fali elek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tromagnetycznej po jej przejściu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z jednego ośrodka do drugiego,</w:t>
            </w:r>
          </w:p>
          <w:p w:rsidR="001562D9" w:rsidRDefault="0036559D">
            <w:pPr>
              <w:shd w:val="clear" w:color="auto" w:fill="FFFFFF"/>
              <w:ind w:left="-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umie wyjaśnić, dlaczego na zdjęciu rentgenowskim widać wyraźnie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kości.</w:t>
            </w:r>
          </w:p>
          <w:p w:rsidR="001562D9" w:rsidRDefault="001562D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7"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ind w:right="154" w:hanging="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• rozumie, jak się zmienia energia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ciała poruszającego się ruchem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wahadłowym,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wie, co nazywamy drganiami wła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snymi ciała,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• potrafi na przykładzie opisać, na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czym polega zjawisko rezonansu,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• wie, jakie fale nazywamy falami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poprzecznymi, a jakie –  falami po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dłużnymi,</w:t>
            </w:r>
          </w:p>
          <w:p w:rsidR="001562D9" w:rsidRDefault="0036559D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umie wyjaśnić, jak powstają dźwięki instrumentów (co w nich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drga, jak zmieniamy wysokość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dźwięku), </w:t>
            </w:r>
          </w:p>
          <w:p w:rsidR="001562D9" w:rsidRDefault="0036559D">
            <w:pPr>
              <w:shd w:val="clear" w:color="auto" w:fill="FFFFFF"/>
              <w:ind w:right="115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jakie mogą być długości fal powstających w strunie,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potrafi wyjaśnić zasady działania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ultrasonografu i echosondy.</w:t>
            </w:r>
          </w:p>
        </w:tc>
      </w:tr>
    </w:tbl>
    <w:p w:rsidR="001562D9" w:rsidRDefault="001562D9"/>
    <w:p w:rsidR="001562D9" w:rsidRDefault="0036559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Optyka</w:t>
      </w:r>
    </w:p>
    <w:p w:rsidR="001562D9" w:rsidRDefault="001562D9">
      <w:pPr>
        <w:pStyle w:val="Default"/>
        <w:ind w:left="720"/>
        <w:rPr>
          <w:rFonts w:ascii="Times New Roman" w:hAnsi="Times New Roman" w:cs="Times New Roman"/>
        </w:rPr>
      </w:pPr>
    </w:p>
    <w:p w:rsidR="001562D9" w:rsidRDefault="001562D9">
      <w:pPr>
        <w:spacing w:line="1" w:lineRule="exact"/>
        <w:rPr>
          <w:rFonts w:ascii="Times New Roman" w:hAnsi="Times New Roman" w:cs="Times New Roman"/>
        </w:rPr>
      </w:pPr>
    </w:p>
    <w:tbl>
      <w:tblPr>
        <w:tblW w:w="15545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887"/>
        <w:gridCol w:w="3886"/>
        <w:gridCol w:w="3886"/>
        <w:gridCol w:w="3886"/>
      </w:tblGrid>
      <w:tr w:rsidR="001562D9">
        <w:trPr>
          <w:tblHeader/>
        </w:trPr>
        <w:tc>
          <w:tcPr>
            <w:tcW w:w="1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1562D9">
        <w:trPr>
          <w:tblHeader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3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62D9" w:rsidRDefault="0036559D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</w:tr>
      <w:tr w:rsidR="001562D9"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28" w:hanging="1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że promienie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światła rozcho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dzą się po liniach prostych,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• zna pojęcia kąta padania i kąta od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bicia światła,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• zna prawo odbicia światła,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• wie, że warunkiem koniecznym wi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dzenia przedmiotu jest dotarcie do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oka promieni odbitych lub wysła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nych przez ten przedmiot,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wie, że zwierciadło wklęsłe skupia równoległą wiązkę światła w ogni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sku,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wie, co oznaczają pojęcia: ogni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lastRenderedPageBreak/>
              <w:t>sko, ogniskowa i oś optyczna zwierciadła,</w:t>
            </w:r>
          </w:p>
          <w:p w:rsidR="001562D9" w:rsidRDefault="0036559D">
            <w:pPr>
              <w:shd w:val="clear" w:color="auto" w:fill="FFFFFF"/>
              <w:ind w:right="274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wie, co nazywamy pryzmatem,</w:t>
            </w:r>
          </w:p>
          <w:p w:rsidR="001562D9" w:rsidRDefault="0036559D">
            <w:pPr>
              <w:shd w:val="clear" w:color="auto" w:fill="FFFFFF"/>
              <w:ind w:right="2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• zna pojęcie kąta załamania,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wie, że soczewka skupiająca skupia równoległą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wiązkę światła w ogni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sku, • potrafi wymienić typy soczewek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ze względu na kształty ich po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wierzchni, • wie, co nazywamy soczewką,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• wie, co oznaczają pojęcia: ognisko,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ogniskowa i oś optyczna soczewki,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zna podstawowe przyrządy optyczne.</w:t>
            </w: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5"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jak się odbija światło od po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wierzchni gładkich, a jak od chro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 xml:space="preserve">powatych (rozpraszanie),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że obraz pozorny jest efektem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złudzenia optycznego,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jak zwierciadło płaskie odbija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światło,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• rozumie, jak powstaje obraz rze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czywisty,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wie, jak różne rodzaje zwierciadeł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kulistych odbijają światło,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potrafi podać przykłady wykorzy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stania zwierciadeł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lastRenderedPageBreak/>
              <w:t>kulistych,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• wie, że przyczyną załamania światła jest różnica prędkości roz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 xml:space="preserve">chodzenia się światła w różnych ośrodkach, 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• wie, że światło 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iałe padające na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pryzmat ulega rozszczepieniu na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skutek różnicy prędkości światła o różnych barwach,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dlaczego niektóre soczewki nazywamy skupiającymi, a inne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rozpraszającymi i jak je od siebie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odróżnić,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umie podać przykłady wykorzy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stania soczewek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skupiających i rozpraszających,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wie, jak działa lupa,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wie, jak działa oko, aparat fotogra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ficzny (rodzaj obrazu, usta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wianie ostrości, powiększenie),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wie, jak działa kamera obskura.</w:t>
            </w:r>
          </w:p>
          <w:p w:rsidR="001562D9" w:rsidRDefault="001562D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18" w:hanging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Uczeń: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• potrafi zademonstrować zjawisko prostoliniowego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rozchodzenia się światła,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FF0000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potrafi zademonstrować powstawanie obrazów w zwierciadle płaskim,</w:t>
            </w:r>
          </w:p>
          <w:p w:rsidR="001562D9" w:rsidRDefault="0036559D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wie, jaki i gdzie powstaje obraz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uzyskany za pomocą zwierciadła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płaskiego,</w:t>
            </w:r>
          </w:p>
          <w:p w:rsidR="001562D9" w:rsidRDefault="0036559D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potrafi na przykładzie wyjaśnić,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jaki obraz nazywamy pozornym,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• umie wyznaczyć ogn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iskową zwier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ciadła wklęsłego,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lastRenderedPageBreak/>
              <w:t xml:space="preserve">• zna zależność załamania światła na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granicy dwóch ośrodków od pręd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  <w:t>kości światła w tych ośrodkach,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potrafi zademonstrować zjawisko załamania światła na granicy dwóch ośrodków,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• potrafi podać przykład zjawiska </w:t>
            </w: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rozszczepienia światła zachodzącego w przyrodzie (np. tęcza),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umie wyjaśnić, dlaczego światło jednobarwne (lasera) nie ulega rozszczepieniu,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• umie wyznaczyć ogniskową so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czewki skupiającej,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• wie, na czym polegają podstawowe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wady wzroku i jak się je kor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yguje.</w:t>
            </w:r>
          </w:p>
          <w:p w:rsidR="001562D9" w:rsidRDefault="001562D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2D9" w:rsidRDefault="0036559D">
            <w:pPr>
              <w:shd w:val="clear" w:color="auto" w:fill="FFFFFF"/>
              <w:ind w:left="107"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Uczeń:</w:t>
            </w:r>
          </w:p>
          <w:p w:rsidR="001562D9" w:rsidRDefault="0036559D">
            <w:pPr>
              <w:shd w:val="clear" w:color="auto" w:fill="FFFFFF"/>
              <w:ind w:right="173" w:hanging="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potrafi na przykładzie wyjaśnić,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jak powstaje cień, a jak półcień,</w:t>
            </w:r>
          </w:p>
          <w:p w:rsidR="001562D9" w:rsidRDefault="0036559D">
            <w:pPr>
              <w:shd w:val="clear" w:color="auto" w:fill="FFFFFF"/>
              <w:ind w:hanging="1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• umie pokazać różne obrazy po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wstające dzięki zwierciadłu wklę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słemu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 wypukłemu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,</w:t>
            </w:r>
          </w:p>
          <w:p w:rsidR="001562D9" w:rsidRDefault="0036559D">
            <w:pPr>
              <w:shd w:val="clear" w:color="auto" w:fill="FFFFFF"/>
              <w:ind w:hanging="1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potrafi wyjaśnić, jak się zmienia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obraz otrzymywany za pomocą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zwierciadła kulistego wklęsłego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w miarę odsuwania przedmiotu od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zwierciadła,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wie, że promień padający na daną powierzchnię nie zawsze ulega załamaniu</w:t>
            </w:r>
            <w:r>
              <w:rPr>
                <w:rFonts w:ascii="Times New Roman" w:hAnsi="Times New Roman" w:cs="Times New Roman"/>
                <w:color w:val="00B0F0"/>
                <w:spacing w:val="-3"/>
                <w:sz w:val="18"/>
                <w:szCs w:val="18"/>
              </w:rPr>
              <w:t>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lastRenderedPageBreak/>
              <w:t>• potrafi zademonstrować zjawisko rozszczepienia światła w pryzmacie,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zna konstrukcję obrazów otrzymy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wanych za pomocą soczewki o zna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>nej ogniskowej,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rozróżnia obrazy rzeczywiste, pozorne,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proste, odwrócone, powiększone i pomniejszone,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potrafi otrzymać ostry obraz przedmiotu na ekranie za pomocą soczewki skupiającej,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• wie, co to jest zdolność skupiaj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ąca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soczewki i potrafi ją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obliczyć.</w:t>
            </w:r>
          </w:p>
          <w:p w:rsidR="001562D9" w:rsidRDefault="0036559D">
            <w:pPr>
              <w:shd w:val="clear" w:color="auto" w:fill="FFFFFF"/>
              <w:ind w:right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• potrafi wskazać podobieństwa i różnice w działaniu oka i aparatu fotograficznego,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• potrafi wymienić najważniejsze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elementy aparatu fotograficznego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i omówić ich rolę,</w:t>
            </w:r>
          </w:p>
          <w:p w:rsidR="001562D9" w:rsidRDefault="0036559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• rozumie, na czym polega widzenie barwne.</w:t>
            </w:r>
          </w:p>
        </w:tc>
      </w:tr>
    </w:tbl>
    <w:p w:rsidR="001562D9" w:rsidRDefault="001562D9"/>
    <w:p w:rsidR="001562D9" w:rsidRDefault="001562D9"/>
    <w:sectPr w:rsidR="001562D9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Quasi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7FF"/>
    <w:multiLevelType w:val="multilevel"/>
    <w:tmpl w:val="55FE5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77FBE"/>
    <w:multiLevelType w:val="multilevel"/>
    <w:tmpl w:val="FA2CF3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584FC1"/>
    <w:multiLevelType w:val="multilevel"/>
    <w:tmpl w:val="BF828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D9"/>
    <w:rsid w:val="001562D9"/>
    <w:rsid w:val="003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EAF3-BF36-4B16-B840-6C2E89D4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386"/>
    <w:pPr>
      <w:widowControl w:val="0"/>
    </w:pPr>
    <w:rPr>
      <w:rFonts w:ascii="Arial" w:eastAsia="Times New Roman" w:hAnsi="Arial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386"/>
    <w:pPr>
      <w:keepNext/>
      <w:shd w:val="clear" w:color="auto" w:fill="FFFFFF"/>
      <w:spacing w:before="192"/>
      <w:ind w:left="221"/>
      <w:outlineLvl w:val="0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60386"/>
    <w:rPr>
      <w:rFonts w:ascii="Arial" w:eastAsia="Times New Roman" w:hAnsi="Arial" w:cs="Arial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60386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960386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60386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60386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60386"/>
    <w:pPr>
      <w:shd w:val="clear" w:color="auto" w:fill="FFFFFF"/>
      <w:tabs>
        <w:tab w:val="left" w:pos="158"/>
      </w:tabs>
      <w:spacing w:line="206" w:lineRule="exact"/>
    </w:pPr>
    <w:rPr>
      <w:color w:val="00000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qFormat/>
    <w:rsid w:val="00960386"/>
    <w:pPr>
      <w:shd w:val="clear" w:color="auto" w:fill="FFFFFF"/>
      <w:ind w:left="105" w:hanging="105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60386"/>
    <w:pPr>
      <w:shd w:val="clear" w:color="auto" w:fill="FFFFFF"/>
      <w:ind w:left="135" w:hanging="135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60386"/>
    <w:pPr>
      <w:shd w:val="clear" w:color="auto" w:fill="FFFFFF"/>
      <w:ind w:left="93" w:hanging="93"/>
    </w:pPr>
    <w:rPr>
      <w:color w:val="000000"/>
    </w:rPr>
  </w:style>
  <w:style w:type="paragraph" w:customStyle="1" w:styleId="Default">
    <w:name w:val="Default"/>
    <w:qFormat/>
    <w:rsid w:val="00960386"/>
    <w:pPr>
      <w:widowControl w:val="0"/>
    </w:pPr>
    <w:rPr>
      <w:rFonts w:ascii="Quasi" w:eastAsia="Times New Roman" w:hAnsi="Quasi" w:cs="Quas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2756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Konto Microsoft</cp:lastModifiedBy>
  <cp:revision>2</cp:revision>
  <dcterms:created xsi:type="dcterms:W3CDTF">2023-09-06T11:41:00Z</dcterms:created>
  <dcterms:modified xsi:type="dcterms:W3CDTF">2023-09-06T11:41:00Z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