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5749E">
        <w:rPr>
          <w:rFonts w:ascii="Times New Roman" w:hAnsi="Times New Roman" w:cs="Times New Roman"/>
          <w:b/>
          <w:sz w:val="36"/>
        </w:rPr>
        <w:t>Przedmioto</w:t>
      </w:r>
      <w:r w:rsidR="00B25AAF">
        <w:rPr>
          <w:rFonts w:ascii="Times New Roman" w:hAnsi="Times New Roman" w:cs="Times New Roman"/>
          <w:b/>
          <w:sz w:val="36"/>
        </w:rPr>
        <w:t>wy system oceniania – Klasa 4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rPr>
          <w:rFonts w:ascii="Times New Roman" w:hAnsi="Times New Roman" w:cs="Times New Roman"/>
        </w:rPr>
      </w:pPr>
    </w:p>
    <w:p w:rsidR="00646FA6" w:rsidRPr="00646FA6" w:rsidRDefault="00B572E3" w:rsidP="00646FA6">
      <w:pPr>
        <w:pStyle w:val="Akapitzlist"/>
        <w:numPr>
          <w:ilvl w:val="0"/>
          <w:numId w:val="3"/>
        </w:numPr>
        <w:spacing w:after="12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46FA6">
        <w:rPr>
          <w:rFonts w:ascii="Times New Roman" w:hAnsi="Times New Roman" w:cs="Times New Roman"/>
          <w:b/>
          <w:sz w:val="28"/>
        </w:rPr>
        <w:t>Wymagania edukacyjne z inf</w:t>
      </w:r>
      <w:r w:rsidR="0073381E" w:rsidRPr="00646FA6">
        <w:rPr>
          <w:rFonts w:ascii="Times New Roman" w:hAnsi="Times New Roman" w:cs="Times New Roman"/>
          <w:b/>
          <w:sz w:val="28"/>
        </w:rPr>
        <w:t>ormatyki w klasie 4 szkoły pod</w:t>
      </w:r>
      <w:r w:rsidRPr="00646FA6">
        <w:rPr>
          <w:rFonts w:ascii="Times New Roman" w:hAnsi="Times New Roman" w:cs="Times New Roman"/>
          <w:b/>
          <w:sz w:val="28"/>
        </w:rPr>
        <w:t>stawowej</w:t>
      </w:r>
      <w:r w:rsidR="00646FA6">
        <w:rPr>
          <w:rFonts w:ascii="Times New Roman" w:hAnsi="Times New Roman" w:cs="Times New Roman"/>
          <w:b/>
          <w:sz w:val="28"/>
        </w:rPr>
        <w:t xml:space="preserve"> </w:t>
      </w:r>
    </w:p>
    <w:p w:rsidR="00646FA6" w:rsidRPr="00646FA6" w:rsidRDefault="00646FA6" w:rsidP="00646FA6">
      <w:pPr>
        <w:pStyle w:val="Akapitzlist"/>
        <w:spacing w:after="120"/>
        <w:outlineLvl w:val="0"/>
        <w:rPr>
          <w:rFonts w:ascii="Times New Roman" w:hAnsi="Times New Roman" w:cs="Times New Roman"/>
          <w:b/>
          <w:sz w:val="32"/>
        </w:rPr>
      </w:pPr>
    </w:p>
    <w:p w:rsidR="00646FA6" w:rsidRDefault="00646FA6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46FA6">
        <w:rPr>
          <w:rFonts w:ascii="Times New Roman" w:hAnsi="Times New Roman" w:cs="Times New Roman"/>
          <w:b/>
          <w:sz w:val="28"/>
        </w:rPr>
        <w:t>Semestr I</w:t>
      </w:r>
    </w:p>
    <w:p w:rsidR="00646FA6" w:rsidRPr="00646FA6" w:rsidRDefault="00646FA6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narzę</w:t>
      </w:r>
      <w:r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646FA6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zasoby w komputerze lub innych urządzeniach.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właściwie interpretuje komunikaty komputera i prawidłowo na nie reaguje,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pomoc dostępną w programach,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właściwie zapisuje i przechowuje swoje prace wykonane na komputerze, 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strukturę folderów, w których będzie przechowywać swoje pliki,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porządkuje pliki i foldery,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plików,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elementów, z których zbudowany jest komputer,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Pr="0065749E">
        <w:rPr>
          <w:rFonts w:ascii="Times New Roman" w:hAnsi="Times New Roman" w:cs="Times New Roman"/>
        </w:rPr>
        <w:t>kuje przeznaczenie urządzeń wejścia i wyjścia,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się różnymi nośnikami danych,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korzystając z różnych stron internetowych,</w:t>
      </w:r>
    </w:p>
    <w:p w:rsidR="00646FA6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</w:t>
      </w:r>
      <w:r w:rsidR="00422E6C">
        <w:rPr>
          <w:rFonts w:ascii="Times New Roman" w:hAnsi="Times New Roman" w:cs="Times New Roman"/>
        </w:rPr>
        <w:t>je materiały znalezione w sieci,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wykonując zadania i realizując projekty,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właściwy podział obowiązków podczas pracy w grupie,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obowiązujących podczas współpracy z innymi,</w:t>
      </w:r>
    </w:p>
    <w:p w:rsidR="00646FA6" w:rsidRPr="00646FA6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zagrożenia wynikające z niewłaściwego korzystania z komputera,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zagrożeniami płynącymi z internetu,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:rsidR="00646FA6" w:rsidRPr="0065749E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których może zwrócić się</w:t>
      </w:r>
      <w:r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zagrożenia,</w:t>
      </w:r>
    </w:p>
    <w:p w:rsidR="00646FA6" w:rsidRDefault="00646FA6" w:rsidP="00646F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wykorzystują</w:t>
      </w:r>
      <w:r w:rsidR="006A0987">
        <w:rPr>
          <w:rFonts w:ascii="Times New Roman" w:hAnsi="Times New Roman" w:cs="Times New Roman"/>
        </w:rPr>
        <w:t>c materiały pobrane z internetu,</w:t>
      </w:r>
    </w:p>
    <w:p w:rsidR="009F25FB" w:rsidRPr="0065749E" w:rsidRDefault="009F25FB" w:rsidP="009F25FB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</w:t>
      </w:r>
      <w:r>
        <w:rPr>
          <w:rFonts w:ascii="Times New Roman" w:hAnsi="Times New Roman" w:cs="Times New Roman"/>
        </w:rPr>
        <w:t>kty pracy w wyznaczonym miejscu.</w:t>
      </w:r>
    </w:p>
    <w:p w:rsidR="009F25FB" w:rsidRDefault="009F25FB" w:rsidP="009F25FB">
      <w:pPr>
        <w:pStyle w:val="Akapitzlist"/>
        <w:ind w:left="1440"/>
        <w:rPr>
          <w:rFonts w:ascii="Times New Roman" w:hAnsi="Times New Roman" w:cs="Times New Roman"/>
        </w:rPr>
      </w:pPr>
    </w:p>
    <w:p w:rsidR="00646FA6" w:rsidRPr="0065749E" w:rsidRDefault="00646FA6" w:rsidP="00646FA6">
      <w:pPr>
        <w:pStyle w:val="Akapitzlist"/>
        <w:ind w:left="1440"/>
        <w:rPr>
          <w:rFonts w:ascii="Times New Roman" w:hAnsi="Times New Roman" w:cs="Times New Roman"/>
        </w:rPr>
      </w:pPr>
    </w:p>
    <w:p w:rsidR="00646FA6" w:rsidRDefault="00646FA6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</w:rPr>
      </w:pPr>
    </w:p>
    <w:p w:rsidR="006A0987" w:rsidRDefault="006A0987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46FA6" w:rsidRDefault="00646FA6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46FA6">
        <w:rPr>
          <w:rFonts w:ascii="Times New Roman" w:hAnsi="Times New Roman" w:cs="Times New Roman"/>
          <w:b/>
          <w:sz w:val="28"/>
        </w:rPr>
        <w:lastRenderedPageBreak/>
        <w:t>Semestr I</w:t>
      </w:r>
      <w:r>
        <w:rPr>
          <w:rFonts w:ascii="Times New Roman" w:hAnsi="Times New Roman" w:cs="Times New Roman"/>
          <w:b/>
          <w:sz w:val="28"/>
        </w:rPr>
        <w:t>I</w:t>
      </w:r>
    </w:p>
    <w:p w:rsidR="00646FA6" w:rsidRPr="00646FA6" w:rsidRDefault="00646FA6" w:rsidP="00646FA6">
      <w:pPr>
        <w:pStyle w:val="Akapitzlist"/>
        <w:spacing w:after="120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646FA6" w:rsidRPr="00646FA6" w:rsidRDefault="00646FA6" w:rsidP="00646FA6">
      <w:pPr>
        <w:rPr>
          <w:rFonts w:ascii="Times New Roman" w:hAnsi="Times New Roman" w:cs="Times New Roman"/>
        </w:rPr>
      </w:pP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</w:t>
      </w:r>
      <w:r w:rsidR="009F25FB">
        <w:rPr>
          <w:rFonts w:ascii="Times New Roman" w:hAnsi="Times New Roman" w:cs="Times New Roman"/>
        </w:rPr>
        <w:t>kty pracy w wyznaczonym miejscu.</w:t>
      </w:r>
    </w:p>
    <w:p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C9" w:rsidRDefault="004E38C9" w:rsidP="001024A6">
      <w:r>
        <w:separator/>
      </w:r>
    </w:p>
  </w:endnote>
  <w:endnote w:type="continuationSeparator" w:id="0">
    <w:p w:rsidR="004E38C9" w:rsidRDefault="004E38C9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C9" w:rsidRDefault="004E38C9" w:rsidP="001024A6">
      <w:r>
        <w:separator/>
      </w:r>
    </w:p>
  </w:footnote>
  <w:footnote w:type="continuationSeparator" w:id="0">
    <w:p w:rsidR="004E38C9" w:rsidRDefault="004E38C9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A6" w:rsidRDefault="00646FA6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350520</wp:posOffset>
              </wp:positionV>
              <wp:extent cx="2802255" cy="20828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65749E" w:rsidRPr="00BE5CAF" w:rsidRDefault="00DC72A6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5749E"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3F00" w:rsidRPr="00BA3F0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65749E" w:rsidRPr="00BE5CAF" w:rsidRDefault="00DC72A6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65749E"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A3F00" w:rsidRPr="00BA3F0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10E20"/>
    <w:rsid w:val="00392E3A"/>
    <w:rsid w:val="003B11A9"/>
    <w:rsid w:val="003D7D46"/>
    <w:rsid w:val="00414F06"/>
    <w:rsid w:val="00422E6C"/>
    <w:rsid w:val="00434C0C"/>
    <w:rsid w:val="00474D14"/>
    <w:rsid w:val="00492931"/>
    <w:rsid w:val="004E38C9"/>
    <w:rsid w:val="00546B54"/>
    <w:rsid w:val="00646FA6"/>
    <w:rsid w:val="0065749E"/>
    <w:rsid w:val="00685D11"/>
    <w:rsid w:val="006A0987"/>
    <w:rsid w:val="00711F13"/>
    <w:rsid w:val="0073381E"/>
    <w:rsid w:val="0089185A"/>
    <w:rsid w:val="008C60A7"/>
    <w:rsid w:val="00940C4E"/>
    <w:rsid w:val="00960F69"/>
    <w:rsid w:val="009B2AE9"/>
    <w:rsid w:val="009E1016"/>
    <w:rsid w:val="009F25FB"/>
    <w:rsid w:val="00A63ABD"/>
    <w:rsid w:val="00A971F6"/>
    <w:rsid w:val="00B25AAF"/>
    <w:rsid w:val="00B26917"/>
    <w:rsid w:val="00B572E3"/>
    <w:rsid w:val="00B57BE6"/>
    <w:rsid w:val="00B63758"/>
    <w:rsid w:val="00BA3F00"/>
    <w:rsid w:val="00BE1A50"/>
    <w:rsid w:val="00C76D16"/>
    <w:rsid w:val="00C95187"/>
    <w:rsid w:val="00CB1ECB"/>
    <w:rsid w:val="00D03F01"/>
    <w:rsid w:val="00DC72A6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D526B-C7E9-491C-A011-8900275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>Ministrerstwo Edukacji Narodowej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Konto Microsoft</cp:lastModifiedBy>
  <cp:revision>3</cp:revision>
  <dcterms:created xsi:type="dcterms:W3CDTF">2023-09-11T05:51:00Z</dcterms:created>
  <dcterms:modified xsi:type="dcterms:W3CDTF">2023-09-11T05:51:00Z</dcterms:modified>
</cp:coreProperties>
</file>